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712C7147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</w:t>
      </w:r>
      <w:r w:rsidR="00796D21">
        <w:rPr>
          <w:b/>
          <w:bCs/>
          <w:sz w:val="22"/>
        </w:rPr>
        <w:t>O</w:t>
      </w:r>
      <w:r w:rsidR="00B32B00" w:rsidRPr="00D96B24">
        <w:rPr>
          <w:b/>
          <w:bCs/>
          <w:sz w:val="22"/>
        </w:rPr>
        <w:t xml:space="preserve">rdinaria de </w:t>
      </w:r>
      <w:r w:rsidR="00C10D31">
        <w:rPr>
          <w:b/>
          <w:bCs/>
          <w:sz w:val="22"/>
        </w:rPr>
        <w:t>16</w:t>
      </w:r>
      <w:r w:rsidR="00B32B00" w:rsidRPr="00D96B24">
        <w:rPr>
          <w:b/>
          <w:bCs/>
          <w:sz w:val="22"/>
        </w:rPr>
        <w:t xml:space="preserve"> de</w:t>
      </w:r>
      <w:r w:rsidR="00796D21">
        <w:rPr>
          <w:b/>
          <w:bCs/>
          <w:sz w:val="22"/>
        </w:rPr>
        <w:t xml:space="preserve"> marzo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</w:t>
      </w:r>
      <w:r w:rsidR="00C10D31">
        <w:rPr>
          <w:b/>
          <w:bCs/>
          <w:sz w:val="22"/>
        </w:rPr>
        <w:t>4</w:t>
      </w:r>
      <w:r w:rsidR="00B32B00" w:rsidRPr="00D96B24">
        <w:rPr>
          <w:sz w:val="22"/>
        </w:rPr>
        <w:t xml:space="preserve">. </w:t>
      </w:r>
    </w:p>
    <w:p w14:paraId="41D3667A" w14:textId="6DE5A89F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</w:t>
      </w:r>
      <w:r w:rsidR="00C10D31">
        <w:rPr>
          <w:sz w:val="22"/>
        </w:rPr>
        <w:t>4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070B22FD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</w:t>
            </w:r>
            <w:r w:rsidR="00C10D31">
              <w:rPr>
                <w:sz w:val="22"/>
              </w:rPr>
              <w:t xml:space="preserve"> </w:t>
            </w:r>
            <w:r w:rsidRPr="00D96B24">
              <w:rPr>
                <w:sz w:val="22"/>
              </w:rPr>
              <w:t>l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</w:t>
            </w:r>
            <w:r w:rsidR="006E369B" w:rsidRPr="00D96B24">
              <w:rPr>
                <w:sz w:val="22"/>
              </w:rPr>
              <w:t>secretari</w:t>
            </w:r>
            <w:r w:rsidR="00C10D31">
              <w:rPr>
                <w:sz w:val="22"/>
              </w:rPr>
              <w:t>a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3208C97C" w:rsidR="00B32B00" w:rsidRPr="00210E39" w:rsidRDefault="00C10D31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Catalina García Escribano</w:t>
            </w:r>
          </w:p>
          <w:p w14:paraId="611F00E0" w14:textId="58E003AD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C10D31">
              <w:rPr>
                <w:b/>
                <w:sz w:val="20"/>
              </w:rPr>
              <w:t>4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569F7"/>
    <w:rsid w:val="00544027"/>
    <w:rsid w:val="005F052E"/>
    <w:rsid w:val="005F4DF4"/>
    <w:rsid w:val="006E369B"/>
    <w:rsid w:val="0070275A"/>
    <w:rsid w:val="00782FFE"/>
    <w:rsid w:val="00796D21"/>
    <w:rsid w:val="0082727F"/>
    <w:rsid w:val="009B6596"/>
    <w:rsid w:val="00A4294E"/>
    <w:rsid w:val="00B32B00"/>
    <w:rsid w:val="00C10D31"/>
    <w:rsid w:val="00C11889"/>
    <w:rsid w:val="00C123AF"/>
    <w:rsid w:val="00C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2017-09-26T07:24:00Z</cp:lastPrinted>
  <dcterms:created xsi:type="dcterms:W3CDTF">2024-02-14T08:43:00Z</dcterms:created>
  <dcterms:modified xsi:type="dcterms:W3CDTF">2024-02-14T08:43:00Z</dcterms:modified>
</cp:coreProperties>
</file>